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91" w:rsidRDefault="00D57F91" w:rsidP="009039AF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 xml:space="preserve">Приложение  </w:t>
      </w:r>
      <w:r w:rsidR="007C2CCA" w:rsidRPr="00CE047B">
        <w:rPr>
          <w:sz w:val="28"/>
          <w:szCs w:val="28"/>
        </w:rPr>
        <w:t>№</w:t>
      </w:r>
      <w:r w:rsidR="003C73A3" w:rsidRPr="00CE047B">
        <w:rPr>
          <w:sz w:val="28"/>
          <w:szCs w:val="28"/>
        </w:rPr>
        <w:t>4</w:t>
      </w:r>
    </w:p>
    <w:p w:rsidR="00CE047B" w:rsidRPr="00CE047B" w:rsidRDefault="00CE047B" w:rsidP="009039AF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</w:p>
    <w:p w:rsidR="00CE047B" w:rsidRPr="00CE047B" w:rsidRDefault="00D57F91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>к приказу комитета по образованию</w:t>
      </w:r>
      <w:r w:rsidR="00CE047B" w:rsidRPr="00CE047B">
        <w:rPr>
          <w:sz w:val="28"/>
          <w:szCs w:val="28"/>
        </w:rPr>
        <w:t xml:space="preserve"> </w:t>
      </w:r>
    </w:p>
    <w:p w:rsidR="00CE047B" w:rsidRPr="00CE047B" w:rsidRDefault="00CE047B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 xml:space="preserve">администрации Ульчского муниципального </w:t>
      </w:r>
    </w:p>
    <w:p w:rsidR="00D57F91" w:rsidRPr="00CE047B" w:rsidRDefault="00CE047B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>района</w:t>
      </w:r>
    </w:p>
    <w:p w:rsidR="00CE047B" w:rsidRPr="00CE047B" w:rsidRDefault="00CE047B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</w:p>
    <w:p w:rsidR="00D57F91" w:rsidRPr="00CE047B" w:rsidRDefault="00C213C8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  <w:u w:val="single"/>
        </w:rPr>
      </w:pPr>
      <w:r w:rsidRPr="00CE047B">
        <w:rPr>
          <w:sz w:val="28"/>
          <w:szCs w:val="28"/>
        </w:rPr>
        <w:t xml:space="preserve">от </w:t>
      </w:r>
      <w:r w:rsidR="005F2EAA" w:rsidRPr="00CE047B">
        <w:rPr>
          <w:sz w:val="28"/>
          <w:szCs w:val="28"/>
          <w:u w:val="single"/>
        </w:rPr>
        <w:t>1</w:t>
      </w:r>
      <w:r w:rsidR="00790524">
        <w:rPr>
          <w:sz w:val="28"/>
          <w:szCs w:val="28"/>
          <w:u w:val="single"/>
        </w:rPr>
        <w:t>7</w:t>
      </w:r>
      <w:r w:rsidRPr="00CE047B">
        <w:rPr>
          <w:sz w:val="28"/>
          <w:szCs w:val="28"/>
          <w:u w:val="single"/>
        </w:rPr>
        <w:t>.09.201</w:t>
      </w:r>
      <w:r w:rsidR="00790524">
        <w:rPr>
          <w:sz w:val="28"/>
          <w:szCs w:val="28"/>
          <w:u w:val="single"/>
        </w:rPr>
        <w:t>9</w:t>
      </w:r>
      <w:r w:rsidRPr="00CE047B">
        <w:rPr>
          <w:sz w:val="28"/>
          <w:szCs w:val="28"/>
          <w:u w:val="single"/>
        </w:rPr>
        <w:t xml:space="preserve"> г</w:t>
      </w:r>
      <w:r w:rsidRPr="00CE047B">
        <w:rPr>
          <w:sz w:val="28"/>
          <w:szCs w:val="28"/>
        </w:rPr>
        <w:t xml:space="preserve">.  № </w:t>
      </w:r>
      <w:r w:rsidR="00790524">
        <w:rPr>
          <w:sz w:val="28"/>
          <w:szCs w:val="28"/>
          <w:u w:val="single"/>
        </w:rPr>
        <w:t>108-ах</w:t>
      </w:r>
      <w:r w:rsidR="00D57F91" w:rsidRPr="00CE047B">
        <w:rPr>
          <w:sz w:val="28"/>
          <w:szCs w:val="28"/>
          <w:u w:val="single"/>
        </w:rPr>
        <w:t xml:space="preserve"> </w:t>
      </w:r>
    </w:p>
    <w:p w:rsidR="00D57F91" w:rsidRPr="00CE047B" w:rsidRDefault="00D57F91" w:rsidP="00D57F91">
      <w:pPr>
        <w:pStyle w:val="a5"/>
        <w:jc w:val="right"/>
        <w:rPr>
          <w:b w:val="0"/>
          <w:sz w:val="24"/>
          <w:szCs w:val="24"/>
        </w:rPr>
      </w:pPr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Состав жюри с правами апелляционной комиссии</w:t>
      </w:r>
      <w:r w:rsidRPr="00CE0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D57F91" w:rsidRPr="00CE047B" w:rsidRDefault="00833979" w:rsidP="00D57F91">
      <w:pPr>
        <w:pStyle w:val="a5"/>
        <w:rPr>
          <w:sz w:val="24"/>
          <w:szCs w:val="24"/>
        </w:rPr>
      </w:pPr>
      <w:r w:rsidRPr="00CE047B">
        <w:rPr>
          <w:sz w:val="24"/>
          <w:szCs w:val="24"/>
        </w:rPr>
        <w:t>в 201</w:t>
      </w:r>
      <w:r w:rsidR="00790524">
        <w:rPr>
          <w:sz w:val="24"/>
          <w:szCs w:val="24"/>
        </w:rPr>
        <w:t>9</w:t>
      </w:r>
      <w:r w:rsidRPr="00CE047B">
        <w:rPr>
          <w:sz w:val="24"/>
          <w:szCs w:val="24"/>
        </w:rPr>
        <w:t>-20</w:t>
      </w:r>
      <w:r w:rsidR="00790524">
        <w:rPr>
          <w:sz w:val="24"/>
          <w:szCs w:val="24"/>
        </w:rPr>
        <w:t>20</w:t>
      </w:r>
      <w:r w:rsidR="005321D9" w:rsidRPr="00CE047B">
        <w:rPr>
          <w:sz w:val="24"/>
          <w:szCs w:val="24"/>
        </w:rPr>
        <w:t xml:space="preserve"> </w:t>
      </w:r>
      <w:r w:rsidR="00D57F91" w:rsidRPr="00CE047B">
        <w:rPr>
          <w:sz w:val="24"/>
          <w:szCs w:val="24"/>
        </w:rPr>
        <w:t>учебном году.</w:t>
      </w:r>
    </w:p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3979" w:rsidRPr="00CE047B" w:rsidRDefault="006518ED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E047B">
        <w:rPr>
          <w:rFonts w:ascii="Times New Roman" w:hAnsi="Times New Roman"/>
          <w:sz w:val="24"/>
          <w:szCs w:val="24"/>
          <w:u w:val="single"/>
        </w:rPr>
        <w:t>МБОУ СОШ с. Богородское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CE047B" w:rsidTr="00CE047B">
        <w:trPr>
          <w:trHeight w:val="1085"/>
        </w:trPr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Камерилова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В.В., учитель русского языка и литературы;</w:t>
            </w:r>
          </w:p>
          <w:p w:rsidR="005F2EAA" w:rsidRPr="00CE047B" w:rsidRDefault="005F2EAA" w:rsidP="006D7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Овсянникова О.Ю., учитель русского языка и литературы,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Дударева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В.Б., учитель русского языка и литературы;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Камерилова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В.В., учитель русского языка и литературы;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Овсянникова О.Ю., учитель русского языка и литературы,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Вальдю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В.Е., учитель русского языка и литературы;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Базгутдинова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А.Н.,  учитель английского языка;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Ревоненко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С.В., учитель английского языка,  Коршунова О.А., учитель английского языка, Дяксул С.С., учитель английского и китайского языков;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Жалсанжапова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Д.Б., учитель математики;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Тарасова Н.А., Куреня И.П., учитель математики,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учитель математики;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Жалсанжапова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Д.Б., учитель математики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Сергачёва Е.Ю., учитель информатики и ИКТ; Куреня И.П., учитель математики;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Тынагиргина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физики,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Тынагиргина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физики,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Тынагиргина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физики,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Воропаева М.А., учитель географии;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Воропаева М.А., учитель географии;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жюри: Воропаева М.А., учитель географии;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Базгутдинова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А.Н., учитель английского языка;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Бурбыгина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Н.С.,  учитель музыки,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И.Б., учитель начальных классов; 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Постникова Л. В., учитель технологии;</w:t>
            </w:r>
          </w:p>
          <w:p w:rsidR="005F2EAA" w:rsidRPr="00CE047B" w:rsidRDefault="005F2EAA" w:rsidP="006D7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Тамлион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Ю.И., учитель технологии,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Титов И.О., учитель технологии;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В.С., учитель физкультуры;,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Чешуйкин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П.Г., учитель физкультуры;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ОБЖ и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Семахин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А.Е.,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Петерсон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Т.И., учитель физкультуры.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В.С., учитель физкультуры;,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Чешуйкин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П.Г., учитель физкультуры;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ОБЖ и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Семахин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А.Е.,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Петерсон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Т.И., учитель физкультуры.</w:t>
            </w:r>
          </w:p>
        </w:tc>
      </w:tr>
    </w:tbl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сельского поселения «Село Булава»:</w:t>
      </w:r>
    </w:p>
    <w:p w:rsidR="00671864" w:rsidRPr="00CE047B" w:rsidRDefault="00671864" w:rsidP="006718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Артеменко О.В., учитель русского языка и литературы, 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 У Е.И., учитель русского языка и литературы;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Артеменко О.В.,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 У Е.И., учитель русского языка и литературы;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Члены жюри:</w:t>
            </w:r>
            <w:r w:rsidRPr="005F2EA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Брал Н.В., учитель английского языка;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Кай Н.П., учитель математики и информатики.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Карасева В.М., учитель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Карасева В.М., учитель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 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Т.В.,учитель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биологии, Мозговая Н.Л., учитель географии;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Т.В., учитель химии;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Т.В., учитель химии;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биологии; Мозговая Н.Л., учитель географии;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5F2EA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Е.И.,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Тумали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5F2EA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  Дехтярева Т.В., учитель химии.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Дехтярева Т.В., учитель химии, Мозговая Н.Л., учитель географии и ОБЖ;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Пассар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Н.И., учитель физической культуры. </w:t>
            </w:r>
          </w:p>
        </w:tc>
      </w:tr>
    </w:tbl>
    <w:p w:rsidR="005E545A" w:rsidRPr="00CE047B" w:rsidRDefault="005E545A" w:rsidP="005E545A">
      <w:pPr>
        <w:spacing w:after="0"/>
        <w:rPr>
          <w:sz w:val="24"/>
          <w:szCs w:val="24"/>
        </w:rPr>
      </w:pPr>
    </w:p>
    <w:p w:rsidR="00671864" w:rsidRPr="00CE047B" w:rsidRDefault="00671864" w:rsidP="00671864">
      <w:pPr>
        <w:spacing w:after="0"/>
        <w:jc w:val="both"/>
        <w:rPr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МБОУ СОШ п. </w:t>
      </w:r>
      <w:proofErr w:type="spellStart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Быстринск</w:t>
      </w:r>
      <w:proofErr w:type="spellEnd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Егорова И.К, учитель русского языка и литературы, Демидова С.В.,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Егорова И.К, учитель русского языка и литературы, Демидова С.В., учитель русского языка и литературы  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Егорова И.К.,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Т.Д.,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математики и информатики, </w:t>
            </w:r>
          </w:p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математики и информатики,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химии и биологии, 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математики и информатики, 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И.Д.., учитель географии, химии и биологии,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Егорова И.К,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Т.Д., учитель МХК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Киселева О.А., учитель технологии,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Литовченко Л.М., учитель физики и математики, Киселева О.А., учитель технологии и ОБЖ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химии, биологии и географии, Киселева О.А., учитель технологии и ОБЖ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Большие Санники: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Степанова Т.Е., учитель математики и физики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З.П.,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З.П.,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языка;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Степанова Т.Е., учитель математики и </w:t>
            </w: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физики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Олзобоева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Х.Д., учитель математики, Гурина Д.Л., учитель биологии.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Олзобоева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Х.Д., учитель математики, Гурина Д.Л., учитель биологии.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Гурина Д.Л. учитель биологии и химии, Головкова Г.В., учитель технологии.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Гурина Д.Л. учитель биологии и химии,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учитель ОБЖ.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Гурина Д.Л. учитель биологии и химии,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Головкова   Г.В., учитель технологии, Коренева О.П., учитель начальных классов.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О.Н., учитель ОБЖ,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Б.В. учитель физической культуры;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О.Н., учитель ОБЖ,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Б.В.учитель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физической культуры.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6718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Де-Кастри: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1"/>
        <w:gridCol w:w="7699"/>
      </w:tblGrid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Писаренко Л.А., учитель русского языка и литературы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С.Ю., учитель русского языка и литературы,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Г.А., учитель русского языка и литературы,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Г.Н., учитель русского языка и литературы;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Писаренко Л.А., учитель русского языка и литературы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Члены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С.Ю., учитель русского языка и литературы,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Г.А., учитель русского языка и литературы,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Г.Н., учитель русского языка и литературы;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Кель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И.П.., учитель английского языка;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Жабко Л.М., учитель английского языка,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Волкова Е.А., учитель английского языка,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Т.А., учитель английского языка;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 и информатики и ИКТ;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Т.М., учитель математики,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Е.Ю., учитель математики,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С.Е., учитель математики.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 и информатики и ИКТ;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Члены жюри: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</w:t>
            </w: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физики,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С.Е., учитель математики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И.Б., учитель информатики и ИКТ,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 учитель физики.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Высоцкая И.В., заместитель директора по УВР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Члены жюри: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О.В., учитель математики и информатики и ИКТ;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</w:t>
            </w: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физики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Тарасюк Е.Н., директор школы.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Воронина О.В., учитель географии,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УВР.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Тарасюк Е.Н., директор школы.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учебно-воспитательной работе,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Тарасюк Е.Н., директор школы.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учебно-воспитательной работе,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Богословская Л.А., учитель химии 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Члены жюри: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Зимина И.А., учитель истории и обществознания,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Е.Е.., МХК, музыки, изобразительного искусства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Симушин А.Б., учитель технологии,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О.В., учитель технологии.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Тарасюк Е.Н., директор школы, учитель ОБЖ,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Крылов В.А., учитель физической культуры,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Рогова Е.М., учитель физической культуры;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Киселёвка</w:t>
      </w:r>
    </w:p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Власюк В.А., учитель русского языка и литературы.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литературы, Сафонова А.В.,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Власюк В.А., учитель русского языка и литературы.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литературы, Сафонова А.В.,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Попова М.Н., учитель истории и английского языка,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Жаргалова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Ж.С., учитель английского языка.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Зайкова Е.А.,  учитель географии.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Зайкова Е.А.,  учитель географии. 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Е.Б.., учитель математики и физики.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Л.Л.., учитель математики и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Н.Н.учитель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информатики.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Е.Б.., учитель математики и физики, Зайкова Е.А., учитель географии.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Попова М.Н., учитель истории и английского языка, Сафонова А.В.,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Попова М.Н., учитель истории и английского языка.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Попова М.Н., учитель истории и английского языка.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Попова М.Н., учитель истории и английского языка.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обществознания, Сафонова А.Н., учитель русского языка и литературы. 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математики и физики, Зайкова Е.А., учитель географии. 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Зайкова Е.А., учитель географии.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Жаргалова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Ж.С., учитель английского языка,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Зайкова Е.А., учитель географии.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Зайкова Е.А., учитель географии.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Власюк В.А., учитель русского языка и литературы.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Члены жюри: Попова М.Н., учитель истории и английского языка,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Боброва С.А., учитель технологии.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Дякин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Д.В., учитель физической культуры,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технологии и ОБЖ.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Боброва С.А., учитель технологии.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Дякин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Д.В., учитель физической культуры,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технологии и ОБЖ.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Боброва С.А., учитель технологии.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Дякин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Д.В., учитель физической культуры,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технологии и ОБЖ.</w:t>
            </w:r>
          </w:p>
        </w:tc>
      </w:tr>
    </w:tbl>
    <w:p w:rsidR="005E545A" w:rsidRPr="00CE047B" w:rsidRDefault="005E545A" w:rsidP="004941B8">
      <w:pPr>
        <w:spacing w:after="0"/>
        <w:rPr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Мариинский рейд: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Рыжкова А.В. учитель русского языка и литературы,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Подольская О.П., учитель английского языка,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Чурина Л.М, учитель физики и математики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Тулинова М.В. учитель математики,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Чурина Л.М, учитель физики и математики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Тулинова М.В., учитель математики,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О.Ю.., учитель начальных классов;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Ю.Н., учитель начальных  классов, Чурина Л.М. учитель физики и математики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Тулинова М.В., учитель математики;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 классов, Чурина Л.М. учитель физики и математики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Ядрина В.А. учитель обществознания;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Ядрина В.А. учитель обществознания;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Экономика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 учитель химии и биологии;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О.Ю., учитель начальных классов;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классов;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О.Ю., учитель начальных классов;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 учитель химии и биологии;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учитель начальных  классов;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 учитель химии и биологии;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Батог А.Н., учитель музыки;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Ткачева З.В., учитель технологии;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Григоров В.А., учитель  ОБЖ, Стародубов Г.А., учитель физкультуры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Григоров В.А., учитель  ОБЖ,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учитель начальных классов , Ткачева З.В., учитель технологии;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Стародубов Г.А., учитель физкультуры;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Григоров В.А., учитель  ОБЖ, Ткачева З.В., учитель технологии;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Савинское: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3827"/>
        <w:gridCol w:w="5779"/>
      </w:tblGrid>
      <w:tr w:rsidR="002729CC" w:rsidRPr="002729CC" w:rsidTr="00CE047B">
        <w:tc>
          <w:tcPr>
            <w:tcW w:w="3827" w:type="dxa"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предмет</w:t>
            </w:r>
          </w:p>
        </w:tc>
        <w:tc>
          <w:tcPr>
            <w:tcW w:w="5779" w:type="dxa"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жюри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779" w:type="dxa"/>
            <w:vMerge w:val="restart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Дяксул Н.Л., Прокопьева В.В.,</w:t>
            </w:r>
          </w:p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proofErr w:type="spellStart"/>
            <w:r w:rsidRPr="002729CC">
              <w:rPr>
                <w:sz w:val="24"/>
                <w:szCs w:val="24"/>
              </w:rPr>
              <w:t>Болотова</w:t>
            </w:r>
            <w:proofErr w:type="spellEnd"/>
            <w:r w:rsidRPr="002729CC">
              <w:rPr>
                <w:sz w:val="24"/>
                <w:szCs w:val="24"/>
              </w:rPr>
              <w:t xml:space="preserve"> Ц.Ц.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Литература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779" w:type="dxa"/>
            <w:vMerge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5779" w:type="dxa"/>
            <w:vMerge w:val="restart"/>
            <w:tcBorders>
              <w:top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Дяксул Н.Л., </w:t>
            </w:r>
            <w:proofErr w:type="spellStart"/>
            <w:r w:rsidRPr="002729CC">
              <w:rPr>
                <w:sz w:val="24"/>
                <w:szCs w:val="24"/>
              </w:rPr>
              <w:t>Вайзгун</w:t>
            </w:r>
            <w:proofErr w:type="spellEnd"/>
            <w:r w:rsidRPr="002729CC">
              <w:rPr>
                <w:sz w:val="24"/>
                <w:szCs w:val="24"/>
              </w:rPr>
              <w:t xml:space="preserve"> Н.Д., Бекетова Т.Д.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5779" w:type="dxa"/>
            <w:vMerge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5779" w:type="dxa"/>
            <w:vMerge w:val="restart"/>
            <w:tcBorders>
              <w:top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Дяксул Н.Л., Бекетова Т.Д.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География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5779" w:type="dxa"/>
            <w:vMerge w:val="restart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Дяксул Н.Л., </w:t>
            </w:r>
            <w:proofErr w:type="spellStart"/>
            <w:r w:rsidRPr="002729CC">
              <w:rPr>
                <w:sz w:val="24"/>
                <w:szCs w:val="24"/>
              </w:rPr>
              <w:t>Безгина</w:t>
            </w:r>
            <w:proofErr w:type="spellEnd"/>
            <w:r w:rsidRPr="002729CC">
              <w:rPr>
                <w:sz w:val="24"/>
                <w:szCs w:val="24"/>
              </w:rPr>
              <w:t xml:space="preserve"> Л.П.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Технология </w:t>
            </w:r>
          </w:p>
        </w:tc>
        <w:tc>
          <w:tcPr>
            <w:tcW w:w="5779" w:type="dxa"/>
            <w:vMerge w:val="restart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Дяксул Н.Л., Прокопьева В.В.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ОБЖ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047B" w:rsidRDefault="00CE047B" w:rsidP="009414B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CE047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МБОУ СОШ с. Сусанино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088"/>
      </w:tblGrid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CE047B" w:rsidRPr="002729CC" w:rsidRDefault="00CE047B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 и оргкомитета</w:t>
            </w:r>
          </w:p>
        </w:tc>
      </w:tr>
      <w:tr w:rsidR="00CE047B" w:rsidRPr="002729CC" w:rsidTr="00CE047B">
        <w:trPr>
          <w:trHeight w:val="48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Окулова Н.Ю., Кускова Е.Ю., Попето И.В.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Д.Я.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О.Г.,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Д.Я.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Физика,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Информатика и ИКТ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Иностранный язык (английский)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Окулова Н.Ю.</w:t>
            </w:r>
          </w:p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Кускова Е.Ю., Попето И.В.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Окулова Н.Ю.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Кускова Е.Ю.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Право, экономика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Кускова Е.Ю.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 Попова-Бондарева Ю.А.</w:t>
            </w:r>
          </w:p>
        </w:tc>
      </w:tr>
      <w:tr w:rsidR="00CE047B" w:rsidRPr="002729CC" w:rsidTr="00CE047B">
        <w:trPr>
          <w:trHeight w:val="5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Е.А.,. Горина О.А., Попето И.В. 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 Мазуренко Т.И.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Е.А.,.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О.Г.,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Д.Я</w:t>
            </w:r>
          </w:p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Астрономия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Экология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Окулова Н.Ю., Кускова Е.Ю., Попето И.В.</w:t>
            </w:r>
          </w:p>
        </w:tc>
      </w:tr>
    </w:tbl>
    <w:p w:rsidR="005E545A" w:rsidRPr="00CE047B" w:rsidRDefault="005E545A" w:rsidP="004941B8">
      <w:pPr>
        <w:spacing w:after="0"/>
        <w:rPr>
          <w:sz w:val="24"/>
          <w:szCs w:val="24"/>
        </w:rPr>
      </w:pPr>
    </w:p>
    <w:p w:rsidR="006437FC" w:rsidRPr="00CE047B" w:rsidRDefault="006437FC" w:rsidP="006437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Циммермановка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088"/>
      </w:tblGrid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Демидова С.В., учитель русского языка и литературы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Жалсапов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Э.Б. , учитель русского языка и литературы,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Лёзная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Т.Н., учитель русского языка и литературы.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Демидова С.В., учитель русского языка и литературы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Жалсапов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Э.Б., учитель русского языка и литературы,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Лёзная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Т.Н., учитель русского языка и литературы.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Демидова С.В., учитель русского языка и литературы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Нарижных И.В., учитель английского языка и истории, Морозова З.В., учитель английского языка.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Кистерко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математики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Маслюк И.И., учитель химии и биологии, Сысоева Н.В.,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Маслюк И.И., учитель химии и биологии, Сысоева Н.В.,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Маслюк И.И., учитель химии и биологии,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Барзенко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Маслюк И.И., учитель химии и биологии,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МХК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Нарижных И.В., учитель истории;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Кай С.Т., учитель истории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Коваленко Н.М., педагог доп. образования, Скворцова Н.Г., учитель ИЗО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Гуриненко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ОБЖ и физической культуры,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 и ОБЖ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Гуриненко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ОБЖ и физической культуры</w:t>
            </w:r>
          </w:p>
        </w:tc>
      </w:tr>
    </w:tbl>
    <w:p w:rsidR="006437FC" w:rsidRPr="00CE047B" w:rsidRDefault="006437FC" w:rsidP="006437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37FC" w:rsidRPr="00CE047B" w:rsidRDefault="006437FC" w:rsidP="006437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Солонцы:</w:t>
      </w:r>
    </w:p>
    <w:p w:rsidR="002729CC" w:rsidRPr="002729CC" w:rsidRDefault="002729CC" w:rsidP="002729C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Шевченко Наталья Эдуардовна – председатель жюри, русский язык и литература.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Волошина Вера Геннадьевна – член жюри, география.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Батожапова</w:t>
      </w:r>
      <w:proofErr w:type="spellEnd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Энкима</w:t>
      </w:r>
      <w:proofErr w:type="spellEnd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Баировна</w:t>
      </w:r>
      <w:proofErr w:type="spellEnd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член жюри, начальные классы.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Седых Наталья Вениаминовна – математика.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Шевченко Татьяна Петровна – английский язык.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Ковальчук Юлия Сергеевна – история, обществознание.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Стародубов Александр Васильевич – биология.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Гиренко Сергей Иванович – ОБЖ.</w:t>
      </w:r>
    </w:p>
    <w:p w:rsidR="006437FC" w:rsidRPr="00CE047B" w:rsidRDefault="006437FC" w:rsidP="004941B8">
      <w:pPr>
        <w:spacing w:after="0"/>
        <w:rPr>
          <w:sz w:val="24"/>
          <w:szCs w:val="24"/>
        </w:rPr>
      </w:pPr>
    </w:p>
    <w:p w:rsidR="00D2645C" w:rsidRPr="00CE047B" w:rsidRDefault="00D2645C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с/п «Село Софийск»: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053"/>
      </w:tblGrid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Штык А.С., учитель русского языка и литературы;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 Рогачева Л.Д..,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Штык А.С., учитель русского языка и литературы;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 Рогачева Л.Д..,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Шумакова Н.И., учитель английского языка;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учитель математики и информатики, Лаврентьева А.М.,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</w:t>
            </w: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учитель математики и информатики, Лаврентьева А.М., учитель математики; 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Информатика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жюри.,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Т.Вучитель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информатики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 и физики;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А.М.,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географии; 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жюри:Лавренова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физики, 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географии; 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жюри:Лавренова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физики, 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жюри:Гольникова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О.В, учитель физики;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жюри:Гольникова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О.В, учитель физики;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жюри:Гольникова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ЧирковаТ.Ф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Коновалов Г.Д, учитель истории, Нарышкин  С.В, учитель ИЗО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Нарышкин С.В., учитель технологии;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Т.Ф., учитель начальных классов, Рогачева Л.Д..,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Яковлева Е.Л., учитель начальных классов;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Колесникова Т.М., учитель физической культуры; Рогачева Л.Д.,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Колесникова Т.М., учитель физической </w:t>
            </w: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Яковлева Е.Л., учитель начальных классов, Нарышкин С.В., учитель технологии;</w:t>
            </w:r>
          </w:p>
        </w:tc>
      </w:tr>
    </w:tbl>
    <w:p w:rsidR="00D2645C" w:rsidRPr="00CE047B" w:rsidRDefault="00D2645C" w:rsidP="004941B8">
      <w:pPr>
        <w:spacing w:after="0"/>
        <w:rPr>
          <w:sz w:val="24"/>
          <w:szCs w:val="24"/>
        </w:rPr>
      </w:pPr>
    </w:p>
    <w:p w:rsidR="00007A91" w:rsidRPr="00CE047B" w:rsidRDefault="00007A91" w:rsidP="004941B8">
      <w:pPr>
        <w:spacing w:after="0"/>
        <w:rPr>
          <w:sz w:val="24"/>
          <w:szCs w:val="24"/>
        </w:rPr>
      </w:pPr>
    </w:p>
    <w:p w:rsidR="00007A91" w:rsidRPr="00CE047B" w:rsidRDefault="00007A91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Тыр: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053"/>
      </w:tblGrid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членов жюри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М.Н., директор школы,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Е.К,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М.Н.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Е.К.,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Д.С., учитель русского языка и литературы;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Пестова В.П., учитель математики и физики, Филимонова Н.Г., учитель математики, Голубева Л.В.,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Пестова В.П., учитель математики и физики, Голубева Л.В.,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Голубева Л.В. учитель математики  и информатики, Пестова В.П., учитель физики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Астрономия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Пестова В.П., учитель математики и физики, Голубева Л.В., 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Попова Е.Н., учитель истории и обществознания, Крылова Н.Н., учитель географии,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Зюкова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Н.Н.,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Попова Е.Н., учитель истории и обществознания, Крылова Н.Н., учитель географии, Смирнова Н.В.,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Попова Е.Н., учитель истории и обществознания, Крылова Н.Н., учитель географии,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Е.К., учитель русского языка и литературы.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Экономика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</w:t>
            </w: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учебной работе;</w:t>
            </w:r>
          </w:p>
          <w:p w:rsidR="002729CC" w:rsidRPr="002729CC" w:rsidRDefault="002729CC" w:rsidP="002729C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Попова Е.Н.., учитель истории и обществознания, Крылова Н.Н., учитель географии,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Жилкина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Т.И.,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География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Точилина Т.В., учитель биологии, Крылова Н.Н., учитель географии;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Жилкина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Т.И.,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Экология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М.Н., директор школы,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Е.К., учитель русского языка и литературы; Точилина Т.В., учитель биологии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Д.С., учитель музыки, Смирнова Н.В., учитель начальных классов,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С.А.,., учитель технологии.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Зуева Е.В., учитель физической культуры и ОБЖ,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Зюкова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Н.Н., учитель начальных классов</w:t>
            </w:r>
          </w:p>
        </w:tc>
      </w:tr>
    </w:tbl>
    <w:p w:rsidR="00007A91" w:rsidRPr="00CE047B" w:rsidRDefault="00007A91" w:rsidP="004941B8">
      <w:pPr>
        <w:spacing w:after="0"/>
        <w:rPr>
          <w:sz w:val="24"/>
          <w:szCs w:val="24"/>
        </w:rPr>
      </w:pPr>
    </w:p>
    <w:p w:rsidR="00FB5039" w:rsidRPr="00CE047B" w:rsidRDefault="00FB5039" w:rsidP="00FB50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с/п «Село Дуди»:</w:t>
      </w:r>
    </w:p>
    <w:p w:rsidR="00FB5039" w:rsidRPr="00CE047B" w:rsidRDefault="00FB5039" w:rsidP="004941B8">
      <w:pPr>
        <w:spacing w:after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053"/>
      </w:tblGrid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Е.В., учитель истории;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К.А., учитель русского языка и литературы, Галкина Е.В., учитель истории;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</w:t>
            </w: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географии, Галкина Е.В., учитель истории;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К.А, учитель русского языка и литературы, Галкина Е.В., учитель истории;</w:t>
            </w:r>
          </w:p>
        </w:tc>
      </w:tr>
    </w:tbl>
    <w:p w:rsidR="00A67026" w:rsidRPr="00CE047B" w:rsidRDefault="00A67026" w:rsidP="00B8578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Тахта: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0"/>
        <w:gridCol w:w="7053"/>
      </w:tblGrid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Константинова О.В.,  иностранного языка,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Константинова О.В.,  иностранного языка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CE047B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Константинова О.В.,  иностранного языка,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Ц.Б. учитель математики и физики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математики, 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Ц.Б. учитель математики и физики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математики,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Ц.Б. Н.Н.. учитель математики и физики,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Стрельникова Л.И.,  учитель географии и биологии;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учитель русского языка и литературы; 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учитель русского языка и литературы;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математики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Стрельникова Л.И., з учитель географии и биологии;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Стрельникова Л.И., заместитель директора по учебной работе, учитель географии и биологии, Никитина Т.Н., учитель географии и биологии;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Л,И., учитель географии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Л,И., учитель географии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Л.И., учитель географии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Стрельникова Л.И., заместитель директора по учебной работе  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Волкодав Т.И., учитель русского языка и литературы,  Халилова З.А., учитель начальных классов;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Стрельникова Л.И., учитель географии и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комиссии :, Набокова Г.Е., учитель начальных классов: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Давкина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К.Н., учитель физической культуры;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Давкина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К.Н., учитель физической культуры, Набокова Г.Е., учитель начальных классов;</w:t>
            </w:r>
          </w:p>
        </w:tc>
      </w:tr>
    </w:tbl>
    <w:p w:rsidR="00A67026" w:rsidRPr="00CE047B" w:rsidRDefault="00A67026" w:rsidP="004941B8">
      <w:pPr>
        <w:spacing w:after="0"/>
        <w:rPr>
          <w:sz w:val="24"/>
          <w:szCs w:val="24"/>
        </w:rPr>
      </w:pPr>
    </w:p>
    <w:p w:rsidR="00294708" w:rsidRPr="00CE047B" w:rsidRDefault="00294708" w:rsidP="00B8578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hAnsi="Times New Roman" w:cs="Times New Roman"/>
          <w:sz w:val="24"/>
          <w:szCs w:val="24"/>
          <w:u w:val="single"/>
        </w:rPr>
        <w:t>МБОУ НШДС с. Ухта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8A57F9" w:rsidRPr="00CE047B" w:rsidTr="00CE04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Pr="00CE047B" w:rsidRDefault="008A57F9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Pr="00CE047B" w:rsidRDefault="008A57F9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Ф.И.О. членов жюри</w:t>
            </w:r>
          </w:p>
        </w:tc>
      </w:tr>
      <w:tr w:rsidR="00294708" w:rsidRPr="00CE047B" w:rsidTr="00CE04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CE047B" w:rsidRDefault="00294708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1E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/>
                <w:sz w:val="24"/>
                <w:szCs w:val="24"/>
              </w:rPr>
              <w:t>Д</w:t>
            </w:r>
            <w:r w:rsidR="00294708" w:rsidRPr="00CE047B">
              <w:rPr>
                <w:rFonts w:ascii="Times New Roman" w:hAnsi="Times New Roman"/>
                <w:sz w:val="24"/>
                <w:szCs w:val="24"/>
              </w:rPr>
              <w:t>ечули</w:t>
            </w:r>
            <w:proofErr w:type="spellEnd"/>
            <w:r w:rsidR="00294708" w:rsidRPr="00CE047B">
              <w:rPr>
                <w:rFonts w:ascii="Times New Roman" w:hAnsi="Times New Roman"/>
                <w:sz w:val="24"/>
                <w:szCs w:val="24"/>
              </w:rPr>
              <w:t xml:space="preserve"> В.А.,  учитель начальных классов, </w:t>
            </w:r>
          </w:p>
          <w:p w:rsidR="00294708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="00294708" w:rsidRPr="00CE047B">
              <w:rPr>
                <w:rFonts w:ascii="Times New Roman" w:hAnsi="Times New Roman"/>
                <w:sz w:val="24"/>
                <w:szCs w:val="24"/>
              </w:rPr>
              <w:t>Гева</w:t>
            </w:r>
            <w:proofErr w:type="spellEnd"/>
            <w:r w:rsidR="00294708" w:rsidRPr="00CE047B">
              <w:rPr>
                <w:rFonts w:ascii="Times New Roman" w:hAnsi="Times New Roman"/>
                <w:sz w:val="24"/>
                <w:szCs w:val="24"/>
              </w:rPr>
              <w:t xml:space="preserve"> Л.В., учитель родного языка и литературы</w:t>
            </w:r>
          </w:p>
        </w:tc>
      </w:tr>
      <w:tr w:rsidR="00294708" w:rsidRPr="00CE047B" w:rsidTr="00CE04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CE047B" w:rsidRDefault="00294708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/>
                <w:sz w:val="24"/>
                <w:szCs w:val="24"/>
              </w:rPr>
              <w:t>Дечули</w:t>
            </w:r>
            <w:proofErr w:type="spellEnd"/>
            <w:r w:rsidRPr="00CE047B">
              <w:rPr>
                <w:rFonts w:ascii="Times New Roman" w:hAnsi="Times New Roman"/>
                <w:sz w:val="24"/>
                <w:szCs w:val="24"/>
              </w:rPr>
              <w:t xml:space="preserve"> В.А.,  учитель начальных классов</w:t>
            </w:r>
          </w:p>
          <w:p w:rsidR="00413E1E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Члены жюри: Кириллов А.А., учитель начальных классов </w:t>
            </w:r>
          </w:p>
        </w:tc>
      </w:tr>
    </w:tbl>
    <w:p w:rsidR="00294708" w:rsidRPr="00CE047B" w:rsidRDefault="00294708" w:rsidP="004941B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A57F9" w:rsidRPr="00CE047B" w:rsidRDefault="008A57F9" w:rsidP="008A57F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sectPr w:rsidR="008A57F9" w:rsidRPr="00CE047B" w:rsidSect="00D316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5B0" w:rsidRDefault="001D25B0" w:rsidP="00863C1F">
      <w:pPr>
        <w:spacing w:after="0" w:line="240" w:lineRule="auto"/>
      </w:pPr>
      <w:r>
        <w:separator/>
      </w:r>
    </w:p>
  </w:endnote>
  <w:endnote w:type="continuationSeparator" w:id="0">
    <w:p w:rsidR="001D25B0" w:rsidRDefault="001D25B0" w:rsidP="0086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5B0" w:rsidRDefault="001D25B0" w:rsidP="00863C1F">
      <w:pPr>
        <w:spacing w:after="0" w:line="240" w:lineRule="auto"/>
      </w:pPr>
      <w:r>
        <w:separator/>
      </w:r>
    </w:p>
  </w:footnote>
  <w:footnote w:type="continuationSeparator" w:id="0">
    <w:p w:rsidR="001D25B0" w:rsidRDefault="001D25B0" w:rsidP="00863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288076"/>
      <w:docPartObj>
        <w:docPartGallery w:val="Page Numbers (Top of Page)"/>
        <w:docPartUnique/>
      </w:docPartObj>
    </w:sdtPr>
    <w:sdtEndPr/>
    <w:sdtContent>
      <w:p w:rsidR="00413E1E" w:rsidRDefault="00413E1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524">
          <w:rPr>
            <w:noProof/>
          </w:rPr>
          <w:t>20</w:t>
        </w:r>
        <w:r>
          <w:fldChar w:fldCharType="end"/>
        </w:r>
      </w:p>
    </w:sdtContent>
  </w:sdt>
  <w:p w:rsidR="00413E1E" w:rsidRDefault="00413E1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480D"/>
    <w:multiLevelType w:val="hybridMultilevel"/>
    <w:tmpl w:val="24E6F8AA"/>
    <w:lvl w:ilvl="0" w:tplc="278C83B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975A7"/>
    <w:multiLevelType w:val="hybridMultilevel"/>
    <w:tmpl w:val="EEE6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57CDC"/>
    <w:multiLevelType w:val="hybridMultilevel"/>
    <w:tmpl w:val="BA48F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C1DCD"/>
    <w:multiLevelType w:val="hybridMultilevel"/>
    <w:tmpl w:val="FF366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E576F"/>
    <w:multiLevelType w:val="hybridMultilevel"/>
    <w:tmpl w:val="66CAE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60A4D"/>
    <w:multiLevelType w:val="hybridMultilevel"/>
    <w:tmpl w:val="14242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247AD"/>
    <w:multiLevelType w:val="hybridMultilevel"/>
    <w:tmpl w:val="7F0A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7129F"/>
    <w:multiLevelType w:val="hybridMultilevel"/>
    <w:tmpl w:val="2FDEC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B2F2C"/>
    <w:multiLevelType w:val="hybridMultilevel"/>
    <w:tmpl w:val="B978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11439"/>
    <w:multiLevelType w:val="hybridMultilevel"/>
    <w:tmpl w:val="00921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E15DB8"/>
    <w:multiLevelType w:val="multilevel"/>
    <w:tmpl w:val="DB387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72656F32"/>
    <w:multiLevelType w:val="hybridMultilevel"/>
    <w:tmpl w:val="30FC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1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F91"/>
    <w:rsid w:val="00003BAE"/>
    <w:rsid w:val="00007343"/>
    <w:rsid w:val="00007A91"/>
    <w:rsid w:val="000751FD"/>
    <w:rsid w:val="000A3B3C"/>
    <w:rsid w:val="000A7C5F"/>
    <w:rsid w:val="001635B7"/>
    <w:rsid w:val="001A3C27"/>
    <w:rsid w:val="001D25B0"/>
    <w:rsid w:val="001F12F3"/>
    <w:rsid w:val="002238C2"/>
    <w:rsid w:val="002729CC"/>
    <w:rsid w:val="00284DDB"/>
    <w:rsid w:val="00294708"/>
    <w:rsid w:val="002E1333"/>
    <w:rsid w:val="002E60F4"/>
    <w:rsid w:val="002F03CD"/>
    <w:rsid w:val="00367D21"/>
    <w:rsid w:val="003A7C0C"/>
    <w:rsid w:val="003C73A3"/>
    <w:rsid w:val="003D0D11"/>
    <w:rsid w:val="003E5F02"/>
    <w:rsid w:val="0041025A"/>
    <w:rsid w:val="00413E1E"/>
    <w:rsid w:val="004156A9"/>
    <w:rsid w:val="004459E3"/>
    <w:rsid w:val="00466053"/>
    <w:rsid w:val="004941B8"/>
    <w:rsid w:val="00506FEC"/>
    <w:rsid w:val="005321D9"/>
    <w:rsid w:val="00553B40"/>
    <w:rsid w:val="005B24CE"/>
    <w:rsid w:val="005E545A"/>
    <w:rsid w:val="005E6EB0"/>
    <w:rsid w:val="005F16C2"/>
    <w:rsid w:val="005F2EAA"/>
    <w:rsid w:val="005F36AC"/>
    <w:rsid w:val="006437FC"/>
    <w:rsid w:val="006518ED"/>
    <w:rsid w:val="00671864"/>
    <w:rsid w:val="006A4FD1"/>
    <w:rsid w:val="00711058"/>
    <w:rsid w:val="00790524"/>
    <w:rsid w:val="007C23F0"/>
    <w:rsid w:val="007C2CCA"/>
    <w:rsid w:val="00833979"/>
    <w:rsid w:val="00843D43"/>
    <w:rsid w:val="00863C1F"/>
    <w:rsid w:val="008A57F9"/>
    <w:rsid w:val="009039AF"/>
    <w:rsid w:val="0091661C"/>
    <w:rsid w:val="009172CC"/>
    <w:rsid w:val="009414B9"/>
    <w:rsid w:val="009C0CCB"/>
    <w:rsid w:val="00A0240D"/>
    <w:rsid w:val="00A42466"/>
    <w:rsid w:val="00A67026"/>
    <w:rsid w:val="00AA04CF"/>
    <w:rsid w:val="00AB6C79"/>
    <w:rsid w:val="00B85783"/>
    <w:rsid w:val="00C213C8"/>
    <w:rsid w:val="00C4311B"/>
    <w:rsid w:val="00CE047B"/>
    <w:rsid w:val="00CE0FF3"/>
    <w:rsid w:val="00CE35EB"/>
    <w:rsid w:val="00CE5D59"/>
    <w:rsid w:val="00D2645C"/>
    <w:rsid w:val="00D316FF"/>
    <w:rsid w:val="00D46D8A"/>
    <w:rsid w:val="00D57F91"/>
    <w:rsid w:val="00DC1A78"/>
    <w:rsid w:val="00E47A05"/>
    <w:rsid w:val="00E661C7"/>
    <w:rsid w:val="00E74A81"/>
    <w:rsid w:val="00E8257C"/>
    <w:rsid w:val="00E959DA"/>
    <w:rsid w:val="00ED5F54"/>
    <w:rsid w:val="00F742D6"/>
    <w:rsid w:val="00FB5039"/>
    <w:rsid w:val="00FB6E9B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7F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57F9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D57F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D57F9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833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833979"/>
    <w:rPr>
      <w:color w:val="0000FF"/>
      <w:u w:val="single"/>
    </w:rPr>
  </w:style>
  <w:style w:type="character" w:customStyle="1" w:styleId="a9">
    <w:name w:val="Верхний колонтитул Знак"/>
    <w:basedOn w:val="a0"/>
    <w:link w:val="aa"/>
    <w:uiPriority w:val="99"/>
    <w:rsid w:val="00833979"/>
    <w:rPr>
      <w:rFonts w:ascii="Calibri" w:eastAsia="Times New Roman" w:hAnsi="Calibri" w:cs="Times New Roman"/>
    </w:rPr>
  </w:style>
  <w:style w:type="paragraph" w:styleId="aa">
    <w:name w:val="header"/>
    <w:basedOn w:val="a"/>
    <w:link w:val="a9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833979"/>
  </w:style>
  <w:style w:type="character" w:customStyle="1" w:styleId="ab">
    <w:name w:val="Нижний колонтитул Знак"/>
    <w:basedOn w:val="a0"/>
    <w:link w:val="ac"/>
    <w:uiPriority w:val="99"/>
    <w:rsid w:val="00833979"/>
    <w:rPr>
      <w:rFonts w:ascii="Calibri" w:eastAsia="Times New Roman" w:hAnsi="Calibri" w:cs="Times New Roman"/>
    </w:rPr>
  </w:style>
  <w:style w:type="paragraph" w:styleId="ac">
    <w:name w:val="footer"/>
    <w:basedOn w:val="a"/>
    <w:link w:val="ab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833979"/>
  </w:style>
  <w:style w:type="paragraph" w:styleId="ad">
    <w:name w:val="Balloon Text"/>
    <w:basedOn w:val="a"/>
    <w:link w:val="ae"/>
    <w:uiPriority w:val="99"/>
    <w:semiHidden/>
    <w:unhideWhenUsed/>
    <w:rsid w:val="00E6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61C7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9470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"/>
    <w:uiPriority w:val="59"/>
    <w:rsid w:val="002729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20</Pages>
  <Words>6261</Words>
  <Characters>35688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57</cp:revision>
  <cp:lastPrinted>2020-11-09T07:25:00Z</cp:lastPrinted>
  <dcterms:created xsi:type="dcterms:W3CDTF">2016-08-31T05:56:00Z</dcterms:created>
  <dcterms:modified xsi:type="dcterms:W3CDTF">2020-11-09T07:25:00Z</dcterms:modified>
</cp:coreProperties>
</file>